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9D7B5" w14:textId="407F5DDE" w:rsidR="00987709" w:rsidRDefault="00987709" w:rsidP="00987709">
      <w:r w:rsidRPr="00987709">
        <w:rPr>
          <w:sz w:val="44"/>
          <w:szCs w:val="44"/>
          <w:u w:val="single"/>
        </w:rPr>
        <w:t xml:space="preserve">Pressmeddelande </w:t>
      </w:r>
      <w:r>
        <w:tab/>
      </w:r>
      <w:r>
        <w:tab/>
      </w:r>
      <w:r>
        <w:tab/>
      </w:r>
      <w:r w:rsidR="00EA2E9D">
        <w:t>____</w:t>
      </w:r>
      <w:r w:rsidR="00EA2E9D" w:rsidRPr="00EA2E9D">
        <w:rPr>
          <w:i/>
          <w:iCs/>
          <w:u w:val="single"/>
        </w:rPr>
        <w:t>Datum__________</w:t>
      </w:r>
      <w:r w:rsidRPr="00987709">
        <w:t xml:space="preserve"> </w:t>
      </w:r>
    </w:p>
    <w:p w14:paraId="658548AD" w14:textId="48DC3B02" w:rsidR="00AA1EDA" w:rsidRPr="00B46258" w:rsidRDefault="00AA1EDA">
      <w:pPr>
        <w:rPr>
          <w:color w:val="FF0000"/>
          <w:sz w:val="32"/>
          <w:szCs w:val="32"/>
        </w:rPr>
      </w:pPr>
      <w:r w:rsidRPr="00B46258">
        <w:rPr>
          <w:b/>
          <w:bCs/>
          <w:color w:val="FF0000"/>
          <w:sz w:val="32"/>
          <w:szCs w:val="32"/>
        </w:rPr>
        <w:t>Instruktion:</w:t>
      </w:r>
      <w:r w:rsidRPr="00B46258">
        <w:rPr>
          <w:color w:val="FF0000"/>
          <w:sz w:val="32"/>
          <w:szCs w:val="32"/>
        </w:rPr>
        <w:t xml:space="preserve"> </w:t>
      </w:r>
      <w:r w:rsidR="00C627AF" w:rsidRPr="00B46258">
        <w:rPr>
          <w:color w:val="FF0000"/>
          <w:sz w:val="32"/>
          <w:szCs w:val="32"/>
        </w:rPr>
        <w:t xml:space="preserve">Fyll i era egna uppgifter </w:t>
      </w:r>
      <w:r w:rsidR="004B037A" w:rsidRPr="00B46258">
        <w:rPr>
          <w:color w:val="FF0000"/>
          <w:sz w:val="32"/>
          <w:szCs w:val="32"/>
        </w:rPr>
        <w:t>och radera de kursiva texterna</w:t>
      </w:r>
      <w:r w:rsidR="006C5A8F" w:rsidRPr="00B46258">
        <w:rPr>
          <w:color w:val="FF0000"/>
          <w:sz w:val="32"/>
          <w:szCs w:val="32"/>
        </w:rPr>
        <w:t>, ändra till ej kur</w:t>
      </w:r>
      <w:r w:rsidR="00DE62C6" w:rsidRPr="00B46258">
        <w:rPr>
          <w:color w:val="FF0000"/>
          <w:sz w:val="32"/>
          <w:szCs w:val="32"/>
        </w:rPr>
        <w:t>sivt och ta bort understrykningen om ni vill.</w:t>
      </w:r>
      <w:r w:rsidR="004B037A" w:rsidRPr="00B46258">
        <w:rPr>
          <w:color w:val="FF0000"/>
          <w:sz w:val="32"/>
          <w:szCs w:val="32"/>
        </w:rPr>
        <w:t xml:space="preserve"> Även siffrorna på ägget ska </w:t>
      </w:r>
      <w:r w:rsidR="00F81348" w:rsidRPr="00B46258">
        <w:rPr>
          <w:color w:val="FF0000"/>
          <w:sz w:val="32"/>
          <w:szCs w:val="32"/>
        </w:rPr>
        <w:t>bytas ut</w:t>
      </w:r>
      <w:r w:rsidR="00A61459" w:rsidRPr="00B46258">
        <w:rPr>
          <w:color w:val="FF0000"/>
          <w:sz w:val="32"/>
          <w:szCs w:val="32"/>
        </w:rPr>
        <w:t xml:space="preserve"> till aktuell</w:t>
      </w:r>
      <w:r w:rsidR="006A0FB0" w:rsidRPr="00B46258">
        <w:rPr>
          <w:color w:val="FF0000"/>
          <w:sz w:val="32"/>
          <w:szCs w:val="32"/>
        </w:rPr>
        <w:t>t id</w:t>
      </w:r>
      <w:r w:rsidR="004B037A" w:rsidRPr="00B46258">
        <w:rPr>
          <w:color w:val="FF0000"/>
          <w:sz w:val="32"/>
          <w:szCs w:val="32"/>
        </w:rPr>
        <w:t xml:space="preserve">. </w:t>
      </w:r>
      <w:r w:rsidR="006C5A8F" w:rsidRPr="00B46258">
        <w:rPr>
          <w:color w:val="FF0000"/>
          <w:sz w:val="32"/>
          <w:szCs w:val="32"/>
        </w:rPr>
        <w:t xml:space="preserve">Är det flera nummer som är berörda, högerklicka och kopiera ägget och </w:t>
      </w:r>
      <w:r w:rsidR="00762D3D" w:rsidRPr="00B46258">
        <w:rPr>
          <w:color w:val="FF0000"/>
          <w:sz w:val="32"/>
          <w:szCs w:val="32"/>
        </w:rPr>
        <w:t>klistra in</w:t>
      </w:r>
      <w:r w:rsidR="006C5A8F" w:rsidRPr="00B46258">
        <w:rPr>
          <w:color w:val="FF0000"/>
          <w:sz w:val="32"/>
          <w:szCs w:val="32"/>
        </w:rPr>
        <w:t xml:space="preserve"> det bredvid befintligt ägg. </w:t>
      </w:r>
      <w:r w:rsidR="00E6165E" w:rsidRPr="00B46258">
        <w:rPr>
          <w:color w:val="FF0000"/>
          <w:sz w:val="32"/>
          <w:szCs w:val="32"/>
        </w:rPr>
        <w:t>Välj layoutalternativ</w:t>
      </w:r>
      <w:r w:rsidR="00CD2577" w:rsidRPr="00B46258">
        <w:rPr>
          <w:color w:val="FF0000"/>
          <w:sz w:val="32"/>
          <w:szCs w:val="32"/>
        </w:rPr>
        <w:t xml:space="preserve"> ”placera bakom text” för att texten ska synas ovanpå ägget. </w:t>
      </w:r>
      <w:r w:rsidR="000010CF" w:rsidRPr="00B46258">
        <w:rPr>
          <w:color w:val="FF0000"/>
          <w:sz w:val="32"/>
          <w:szCs w:val="32"/>
        </w:rPr>
        <w:t>Under</w:t>
      </w:r>
      <w:r w:rsidR="009F1A29" w:rsidRPr="00B46258">
        <w:rPr>
          <w:color w:val="FF0000"/>
          <w:sz w:val="32"/>
          <w:szCs w:val="32"/>
        </w:rPr>
        <w:t xml:space="preserve"> rubriken</w:t>
      </w:r>
      <w:r w:rsidR="000010CF" w:rsidRPr="00B46258">
        <w:rPr>
          <w:color w:val="FF0000"/>
          <w:sz w:val="32"/>
          <w:szCs w:val="32"/>
        </w:rPr>
        <w:t xml:space="preserve"> ”Bakgrund och risk” kan texten användas som den är </w:t>
      </w:r>
      <w:r w:rsidR="0023178F" w:rsidRPr="00B46258">
        <w:rPr>
          <w:color w:val="FF0000"/>
          <w:sz w:val="32"/>
          <w:szCs w:val="32"/>
        </w:rPr>
        <w:t xml:space="preserve">eller behöva anpassas beroende på situationen. </w:t>
      </w:r>
      <w:r w:rsidR="006C5A8F" w:rsidRPr="00B46258">
        <w:rPr>
          <w:color w:val="FF0000"/>
          <w:sz w:val="32"/>
          <w:szCs w:val="32"/>
        </w:rPr>
        <w:t>Radera detta stycke och gör om filen till en PDF-fil innan den skickas ut.</w:t>
      </w:r>
    </w:p>
    <w:p w14:paraId="7307D0CB" w14:textId="19798237" w:rsidR="00987709" w:rsidRPr="00987709" w:rsidRDefault="00987709">
      <w:pPr>
        <w:rPr>
          <w:sz w:val="36"/>
          <w:szCs w:val="36"/>
        </w:rPr>
      </w:pPr>
      <w:r w:rsidRPr="00987709">
        <w:rPr>
          <w:sz w:val="36"/>
          <w:szCs w:val="36"/>
        </w:rPr>
        <w:t>Misstanke om salmonella i ägg</w:t>
      </w:r>
    </w:p>
    <w:p w14:paraId="5F7656CD" w14:textId="6E23B8D6" w:rsidR="00987709" w:rsidRDefault="00F4141B" w:rsidP="00987709">
      <w:r w:rsidRPr="006A0FB0">
        <w:rPr>
          <w:b/>
          <w:bCs/>
          <w:noProof/>
          <w:sz w:val="32"/>
          <w:szCs w:val="32"/>
        </w:rPr>
        <w:drawing>
          <wp:anchor distT="0" distB="0" distL="114300" distR="114300" simplePos="0" relativeHeight="251658240" behindDoc="1" locked="0" layoutInCell="1" allowOverlap="1" wp14:anchorId="266FF854" wp14:editId="6B76DF3A">
            <wp:simplePos x="0" y="0"/>
            <wp:positionH relativeFrom="column">
              <wp:posOffset>-353695</wp:posOffset>
            </wp:positionH>
            <wp:positionV relativeFrom="paragraph">
              <wp:posOffset>1456690</wp:posOffset>
            </wp:positionV>
            <wp:extent cx="3019425" cy="2134235"/>
            <wp:effectExtent l="0" t="0" r="0" b="0"/>
            <wp:wrapNone/>
            <wp:docPr id="1292840190" name="Bildobjekt 2" descr="En bild som visar boll, ägg, sportutrustning&#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840190" name="Bildobjekt 2" descr="En bild som visar boll, ägg, sportutrustning&#10;&#10;AI-genererat innehåll kan vara felaktig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19425" cy="21342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376E1" w:rsidRPr="006A0FB0">
        <w:rPr>
          <w:b/>
          <w:bCs/>
          <w:sz w:val="32"/>
          <w:szCs w:val="32"/>
        </w:rPr>
        <w:t>Aktuell p</w:t>
      </w:r>
      <w:r w:rsidR="00987709" w:rsidRPr="006A0FB0">
        <w:rPr>
          <w:b/>
          <w:bCs/>
          <w:sz w:val="32"/>
          <w:szCs w:val="32"/>
        </w:rPr>
        <w:t xml:space="preserve">rodukt: </w:t>
      </w:r>
      <w:r w:rsidR="00987709">
        <w:rPr>
          <w:b/>
          <w:bCs/>
        </w:rPr>
        <w:br/>
      </w:r>
      <w:r w:rsidR="00987709" w:rsidRPr="00C16FA2">
        <w:rPr>
          <w:b/>
          <w:bCs/>
        </w:rPr>
        <w:t xml:space="preserve">Ägg </w:t>
      </w:r>
      <w:proofErr w:type="gramStart"/>
      <w:r w:rsidR="00987709" w:rsidRPr="00C16FA2">
        <w:rPr>
          <w:b/>
          <w:bCs/>
        </w:rPr>
        <w:t>från</w:t>
      </w:r>
      <w:r w:rsidR="00987709">
        <w:t xml:space="preserve">  _</w:t>
      </w:r>
      <w:proofErr w:type="gramEnd"/>
      <w:r w:rsidR="00987709">
        <w:t>_____________</w:t>
      </w:r>
      <w:r w:rsidR="00987709" w:rsidRPr="00987709">
        <w:rPr>
          <w:i/>
          <w:iCs/>
          <w:u w:val="single"/>
        </w:rPr>
        <w:t>Packeri</w:t>
      </w:r>
      <w:r w:rsidR="00987709">
        <w:rPr>
          <w:u w:val="single"/>
        </w:rPr>
        <w:t>______</w:t>
      </w:r>
      <w:r w:rsidR="00C16FA2">
        <w:rPr>
          <w:u w:val="single"/>
        </w:rPr>
        <w:br/>
      </w:r>
      <w:proofErr w:type="spellStart"/>
      <w:r w:rsidR="00C16FA2" w:rsidRPr="00C16FA2">
        <w:rPr>
          <w:b/>
          <w:bCs/>
        </w:rPr>
        <w:t>Produktionstyp</w:t>
      </w:r>
      <w:r w:rsidR="00C16FA2">
        <w:t>________</w:t>
      </w:r>
      <w:r w:rsidR="00C16FA2" w:rsidRPr="00987709">
        <w:rPr>
          <w:i/>
          <w:iCs/>
          <w:u w:val="single"/>
        </w:rPr>
        <w:t>Eko</w:t>
      </w:r>
      <w:proofErr w:type="spellEnd"/>
      <w:r w:rsidR="00C16FA2" w:rsidRPr="00987709">
        <w:rPr>
          <w:i/>
          <w:iCs/>
          <w:u w:val="single"/>
        </w:rPr>
        <w:t xml:space="preserve">, </w:t>
      </w:r>
      <w:proofErr w:type="spellStart"/>
      <w:r w:rsidR="00C16FA2" w:rsidRPr="00987709">
        <w:rPr>
          <w:i/>
          <w:iCs/>
          <w:u w:val="single"/>
        </w:rPr>
        <w:t>frig</w:t>
      </w:r>
      <w:proofErr w:type="spellEnd"/>
      <w:r w:rsidR="00C16FA2" w:rsidRPr="00987709">
        <w:rPr>
          <w:i/>
          <w:iCs/>
          <w:u w:val="single"/>
        </w:rPr>
        <w:t xml:space="preserve">. ute eller </w:t>
      </w:r>
      <w:proofErr w:type="spellStart"/>
      <w:r w:rsidR="00C16FA2" w:rsidRPr="00987709">
        <w:rPr>
          <w:i/>
          <w:iCs/>
          <w:u w:val="single"/>
        </w:rPr>
        <w:t>frig</w:t>
      </w:r>
      <w:proofErr w:type="spellEnd"/>
      <w:r w:rsidR="00C16FA2" w:rsidRPr="00987709">
        <w:rPr>
          <w:i/>
          <w:iCs/>
          <w:u w:val="single"/>
        </w:rPr>
        <w:t>. inne</w:t>
      </w:r>
      <w:r w:rsidR="00C16FA2" w:rsidRPr="00987709">
        <w:rPr>
          <w:u w:val="single"/>
        </w:rPr>
        <w:t>_____</w:t>
      </w:r>
      <w:r w:rsidR="00C16FA2">
        <w:rPr>
          <w:u w:val="single"/>
        </w:rPr>
        <w:br/>
      </w:r>
      <w:r w:rsidR="00C16FA2" w:rsidRPr="00C16FA2">
        <w:rPr>
          <w:b/>
          <w:bCs/>
        </w:rPr>
        <w:t>Producentkod</w:t>
      </w:r>
      <w:r w:rsidR="00C16FA2">
        <w:t xml:space="preserve"> _____</w:t>
      </w:r>
      <w:r w:rsidR="00C16FA2" w:rsidRPr="00C16FA2">
        <w:rPr>
          <w:i/>
          <w:iCs/>
          <w:u w:val="single"/>
        </w:rPr>
        <w:t>XSE123-45</w:t>
      </w:r>
      <w:r w:rsidR="00C16FA2">
        <w:t>______________________</w:t>
      </w:r>
      <w:r w:rsidR="00987709">
        <w:br/>
      </w:r>
      <w:r w:rsidR="00987709" w:rsidRPr="00C16FA2">
        <w:rPr>
          <w:b/>
          <w:bCs/>
        </w:rPr>
        <w:t>Förpackningstyp</w:t>
      </w:r>
      <w:r w:rsidR="00987709">
        <w:t xml:space="preserve"> _______</w:t>
      </w:r>
      <w:r w:rsidR="00987709" w:rsidRPr="00987709">
        <w:rPr>
          <w:i/>
          <w:iCs/>
          <w:u w:val="single"/>
        </w:rPr>
        <w:t>6-pack, 12-pack, 15-pack, 20-pack, 30-pack</w:t>
      </w:r>
      <w:r w:rsidR="00987709">
        <w:t>________________</w:t>
      </w:r>
      <w:r w:rsidR="00987709">
        <w:br/>
      </w:r>
      <w:r w:rsidR="00987709" w:rsidRPr="00C16FA2">
        <w:rPr>
          <w:b/>
          <w:bCs/>
        </w:rPr>
        <w:t>Bäst före datum till och med</w:t>
      </w:r>
      <w:r w:rsidR="00987709" w:rsidRPr="00987709">
        <w:t xml:space="preserve"> </w:t>
      </w:r>
      <w:r w:rsidR="00987709">
        <w:t>__</w:t>
      </w:r>
      <w:r w:rsidR="00C16FA2" w:rsidRPr="00C16FA2">
        <w:rPr>
          <w:i/>
          <w:iCs/>
          <w:u w:val="single"/>
        </w:rPr>
        <w:t>XXXX</w:t>
      </w:r>
      <w:r w:rsidR="00987709" w:rsidRPr="00C16FA2">
        <w:rPr>
          <w:i/>
          <w:iCs/>
        </w:rPr>
        <w:t>__-_</w:t>
      </w:r>
      <w:r w:rsidR="00C16FA2" w:rsidRPr="00C16FA2">
        <w:rPr>
          <w:i/>
          <w:iCs/>
        </w:rPr>
        <w:t>_</w:t>
      </w:r>
      <w:r w:rsidR="00C16FA2" w:rsidRPr="00C16FA2">
        <w:rPr>
          <w:i/>
          <w:iCs/>
          <w:u w:val="single"/>
        </w:rPr>
        <w:t>XX</w:t>
      </w:r>
      <w:r w:rsidR="00987709" w:rsidRPr="00C16FA2">
        <w:rPr>
          <w:i/>
          <w:iCs/>
          <w:u w:val="single"/>
        </w:rPr>
        <w:t>__</w:t>
      </w:r>
      <w:r w:rsidR="00987709" w:rsidRPr="00C16FA2">
        <w:rPr>
          <w:i/>
          <w:iCs/>
        </w:rPr>
        <w:t>-</w:t>
      </w:r>
      <w:r w:rsidR="00987709" w:rsidRPr="00C16FA2">
        <w:rPr>
          <w:i/>
          <w:iCs/>
          <w:u w:val="single"/>
        </w:rPr>
        <w:t>__</w:t>
      </w:r>
      <w:r w:rsidR="00C16FA2" w:rsidRPr="00C16FA2">
        <w:rPr>
          <w:i/>
          <w:iCs/>
          <w:u w:val="single"/>
        </w:rPr>
        <w:t>XX</w:t>
      </w:r>
      <w:r w:rsidR="00987709" w:rsidRPr="00C16FA2">
        <w:rPr>
          <w:u w:val="single"/>
        </w:rPr>
        <w:t>__</w:t>
      </w:r>
    </w:p>
    <w:p w14:paraId="30966A89" w14:textId="16D46B43" w:rsidR="00FF5FF9" w:rsidRPr="00FF5FF9" w:rsidRDefault="00897B1F" w:rsidP="00FF5FF9">
      <w:pPr>
        <w:rPr>
          <w:b/>
          <w:bCs/>
        </w:rPr>
      </w:pPr>
      <w:r>
        <w:rPr>
          <w:b/>
          <w:bCs/>
          <w:noProof/>
        </w:rPr>
        <mc:AlternateContent>
          <mc:Choice Requires="wps">
            <w:drawing>
              <wp:anchor distT="0" distB="0" distL="114300" distR="114300" simplePos="0" relativeHeight="251661312" behindDoc="0" locked="0" layoutInCell="1" allowOverlap="1" wp14:anchorId="7100741F" wp14:editId="25861E4F">
                <wp:simplePos x="0" y="0"/>
                <wp:positionH relativeFrom="margin">
                  <wp:posOffset>2974116</wp:posOffset>
                </wp:positionH>
                <wp:positionV relativeFrom="paragraph">
                  <wp:posOffset>95639</wp:posOffset>
                </wp:positionV>
                <wp:extent cx="2854197" cy="2174453"/>
                <wp:effectExtent l="0" t="19050" r="41910" b="35560"/>
                <wp:wrapNone/>
                <wp:docPr id="627303196" name="Pil: höger 1"/>
                <wp:cNvGraphicFramePr/>
                <a:graphic xmlns:a="http://schemas.openxmlformats.org/drawingml/2006/main">
                  <a:graphicData uri="http://schemas.microsoft.com/office/word/2010/wordprocessingShape">
                    <wps:wsp>
                      <wps:cNvSpPr/>
                      <wps:spPr>
                        <a:xfrm>
                          <a:off x="0" y="0"/>
                          <a:ext cx="2854197" cy="2174453"/>
                        </a:xfrm>
                        <a:prstGeom prst="rightArrow">
                          <a:avLst/>
                        </a:prstGeom>
                        <a:solidFill>
                          <a:srgbClr val="FFFF00"/>
                        </a:solidFill>
                      </wps:spPr>
                      <wps:style>
                        <a:lnRef idx="2">
                          <a:schemeClr val="dk1"/>
                        </a:lnRef>
                        <a:fillRef idx="1">
                          <a:schemeClr val="lt1"/>
                        </a:fillRef>
                        <a:effectRef idx="0">
                          <a:schemeClr val="dk1"/>
                        </a:effectRef>
                        <a:fontRef idx="minor">
                          <a:schemeClr val="dk1"/>
                        </a:fontRef>
                      </wps:style>
                      <wps:txbx>
                        <w:txbxContent>
                          <w:p w14:paraId="5A5AF881" w14:textId="5E766178" w:rsidR="00897B1F" w:rsidRPr="00127D09" w:rsidRDefault="00897B1F" w:rsidP="00897B1F">
                            <w:pPr>
                              <w:jc w:val="center"/>
                              <w:rPr>
                                <w:b/>
                                <w:bCs/>
                                <w:color w:val="EE0000"/>
                                <w:sz w:val="22"/>
                                <w:szCs w:val="22"/>
                              </w:rPr>
                            </w:pPr>
                            <w:r w:rsidRPr="00127D09">
                              <w:rPr>
                                <w:b/>
                                <w:bCs/>
                                <w:color w:val="EE0000"/>
                                <w:sz w:val="22"/>
                                <w:szCs w:val="22"/>
                              </w:rPr>
                              <w:t>Rosa checken kan täckas över med den här rutan, ifall den inte används i det aktuella fallet. (Radera detta inklusive ruta om den inte används)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0741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il: höger 1" o:spid="_x0000_s1026" type="#_x0000_t13" style="position:absolute;margin-left:234.2pt;margin-top:7.55pt;width:224.75pt;height:171.2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" adj="13372" fillcolor="yellow" strokecolor="black [3200]" strokeweight="1pt">
                <v:textbox>
                  <w:txbxContent>
                    <w:p w14:paraId="5A5AF881" w14:textId="5E766178" w:rsidR="00897B1F" w:rsidRPr="00127D09" w:rsidRDefault="00897B1F" w:rsidP="00897B1F">
                      <w:pPr>
                        <w:jc w:val="center"/>
                        <w:rPr>
                          <w:b/>
                          <w:bCs/>
                          <w:color w:val="EE0000"/>
                          <w:sz w:val="22"/>
                          <w:szCs w:val="22"/>
                        </w:rPr>
                      </w:pPr>
                      <w:r w:rsidRPr="00127D09">
                        <w:rPr>
                          <w:b/>
                          <w:bCs/>
                          <w:color w:val="EE0000"/>
                          <w:sz w:val="22"/>
                          <w:szCs w:val="22"/>
                        </w:rPr>
                        <w:t>Rosa checken kan täckas över med den här rutan, ifall den inte används i det aktuella fallet. (Radera detta inklusive ruta om den inte används)</w:t>
                      </w:r>
                    </w:p>
                  </w:txbxContent>
                </v:textbox>
                <w10:wrap anchorx="margin"/>
              </v:shape>
            </w:pict>
          </mc:Fallback>
        </mc:AlternateContent>
      </w:r>
    </w:p>
    <w:p w14:paraId="7EDA8E61" w14:textId="28EEEB52" w:rsidR="00C16FA2" w:rsidRDefault="00C16FA2">
      <w:pPr>
        <w:rPr>
          <w:b/>
          <w:bCs/>
        </w:rPr>
      </w:pPr>
    </w:p>
    <w:p w14:paraId="52E4E272" w14:textId="45720C03" w:rsidR="00897B1F" w:rsidRDefault="00897B1F" w:rsidP="00897B1F">
      <w:pPr>
        <w:tabs>
          <w:tab w:val="left" w:pos="2490"/>
          <w:tab w:val="left" w:pos="6400"/>
          <w:tab w:val="right" w:pos="9072"/>
        </w:tabs>
        <w:rPr>
          <w:b/>
          <w:bCs/>
        </w:rPr>
      </w:pPr>
      <w:r w:rsidRPr="006A0FB0">
        <w:rPr>
          <w:b/>
          <w:bCs/>
          <w:noProof/>
          <w:sz w:val="32"/>
          <w:szCs w:val="32"/>
        </w:rPr>
        <w:drawing>
          <wp:anchor distT="0" distB="0" distL="114300" distR="114300" simplePos="0" relativeHeight="251660288" behindDoc="1" locked="0" layoutInCell="1" allowOverlap="1" wp14:anchorId="504ADE01" wp14:editId="5193CBFA">
            <wp:simplePos x="0" y="0"/>
            <wp:positionH relativeFrom="margin">
              <wp:posOffset>5903650</wp:posOffset>
            </wp:positionH>
            <wp:positionV relativeFrom="paragraph">
              <wp:posOffset>217170</wp:posOffset>
            </wp:positionV>
            <wp:extent cx="444500" cy="571500"/>
            <wp:effectExtent l="0" t="0" r="0" b="0"/>
            <wp:wrapNone/>
            <wp:docPr id="2109853103" name="Bildobjekt 2" descr="En bild som visar boll, ägg, sportutrustning&#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840190" name="Bildobjekt 2" descr="En bild som visar boll, ägg, sportutrustning&#10;&#10;AI-genererat innehåll kan vara felaktigt."/>
                    <pic:cNvPicPr>
                      <a:picLocks noChangeAspect="1" noChangeArrowheads="1"/>
                    </pic:cNvPicPr>
                  </pic:nvPicPr>
                  <pic:blipFill rotWithShape="1">
                    <a:blip r:embed="rId7">
                      <a:extLst>
                        <a:ext uri="{28A0092B-C50C-407E-A947-70E740481C1C}">
                          <a14:useLocalDpi xmlns:a14="http://schemas.microsoft.com/office/drawing/2010/main" val="0"/>
                        </a:ext>
                      </a:extLst>
                    </a:blip>
                    <a:srcRect l="40592" t="39869" r="44686" b="33353"/>
                    <a:stretch>
                      <a:fillRect/>
                    </a:stretch>
                  </pic:blipFill>
                  <pic:spPr bwMode="auto">
                    <a:xfrm>
                      <a:off x="0" y="0"/>
                      <a:ext cx="444500" cy="571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93CFB9A" w14:textId="667F872F" w:rsidR="00FF5FF9" w:rsidRPr="00EA2E9D" w:rsidRDefault="00FF5FF9" w:rsidP="00897B1F">
      <w:pPr>
        <w:tabs>
          <w:tab w:val="left" w:pos="2490"/>
          <w:tab w:val="left" w:pos="6400"/>
          <w:tab w:val="right" w:pos="9072"/>
        </w:tabs>
        <w:rPr>
          <w:rFonts w:ascii="Amasis MT Pro Medium" w:hAnsi="Amasis MT Pro Medium"/>
          <w:b/>
          <w:bCs/>
          <w:color w:val="FF6699"/>
        </w:rPr>
      </w:pPr>
      <w:r w:rsidRPr="00EA2E9D">
        <w:rPr>
          <w:rFonts w:ascii="Amasis MT Pro Medium" w:hAnsi="Amasis MT Pro Medium"/>
          <w:b/>
          <w:bCs/>
          <w:color w:val="FF6699"/>
          <w:sz w:val="40"/>
          <w:szCs w:val="40"/>
        </w:rPr>
        <w:t>XSE123-45</w:t>
      </w:r>
      <w:r w:rsidR="004825D7">
        <w:rPr>
          <w:rFonts w:ascii="Amasis MT Pro Medium" w:hAnsi="Amasis MT Pro Medium"/>
          <w:b/>
          <w:bCs/>
          <w:color w:val="FF6699"/>
          <w:sz w:val="40"/>
          <w:szCs w:val="40"/>
        </w:rPr>
        <w:tab/>
      </w:r>
      <w:r w:rsidR="004825D7">
        <w:rPr>
          <w:rFonts w:ascii="Amasis MT Pro Medium" w:hAnsi="Amasis MT Pro Medium"/>
          <w:b/>
          <w:bCs/>
          <w:color w:val="FF6699"/>
          <w:sz w:val="40"/>
          <w:szCs w:val="40"/>
        </w:rPr>
        <w:tab/>
      </w:r>
      <w:r w:rsidR="00897B1F">
        <w:rPr>
          <w:rFonts w:ascii="Amasis MT Pro Medium" w:hAnsi="Amasis MT Pro Medium"/>
          <w:b/>
          <w:bCs/>
          <w:color w:val="FF6699"/>
          <w:sz w:val="40"/>
          <w:szCs w:val="40"/>
        </w:rPr>
        <w:tab/>
      </w:r>
    </w:p>
    <w:p w14:paraId="1948292A" w14:textId="7BE3096D" w:rsidR="00FF5FF9" w:rsidRDefault="00FF5FF9" w:rsidP="00897B1F">
      <w:pPr>
        <w:jc w:val="right"/>
        <w:rPr>
          <w:b/>
          <w:bCs/>
        </w:rPr>
      </w:pPr>
    </w:p>
    <w:p w14:paraId="7E1A2224" w14:textId="77E8B350" w:rsidR="00FF5FF9" w:rsidRDefault="00FF5FF9">
      <w:pPr>
        <w:rPr>
          <w:b/>
          <w:bCs/>
        </w:rPr>
      </w:pPr>
    </w:p>
    <w:p w14:paraId="5612BC58" w14:textId="46CB6F72" w:rsidR="00FF5FF9" w:rsidRDefault="00FF5FF9">
      <w:pPr>
        <w:rPr>
          <w:b/>
          <w:bCs/>
        </w:rPr>
      </w:pPr>
    </w:p>
    <w:p w14:paraId="26CF4F7A" w14:textId="1F9E663D" w:rsidR="00987709" w:rsidRDefault="00987709">
      <w:r w:rsidRPr="00392C35">
        <w:rPr>
          <w:b/>
          <w:bCs/>
          <w:sz w:val="28"/>
          <w:szCs w:val="28"/>
        </w:rPr>
        <w:t>Det rör sig om:</w:t>
      </w:r>
      <w:r w:rsidRPr="00392C35">
        <w:rPr>
          <w:sz w:val="28"/>
          <w:szCs w:val="28"/>
        </w:rPr>
        <w:t xml:space="preserve"> </w:t>
      </w:r>
      <w:r w:rsidR="00B376E1">
        <w:br/>
      </w:r>
      <w:r w:rsidRPr="00987709">
        <w:t xml:space="preserve">Ägg från </w:t>
      </w:r>
      <w:r w:rsidR="00C16FA2">
        <w:t>_____</w:t>
      </w:r>
      <w:r w:rsidR="00C16FA2">
        <w:rPr>
          <w:i/>
          <w:iCs/>
          <w:u w:val="single"/>
        </w:rPr>
        <w:t>produktionsform</w:t>
      </w:r>
      <w:r w:rsidR="00C16FA2">
        <w:t>_________</w:t>
      </w:r>
      <w:r w:rsidRPr="00987709">
        <w:t xml:space="preserve"> stämpla</w:t>
      </w:r>
      <w:r w:rsidR="006A0FB0">
        <w:t>de</w:t>
      </w:r>
      <w:r w:rsidRPr="00987709">
        <w:t xml:space="preserve"> med: </w:t>
      </w:r>
      <w:r w:rsidR="00C16FA2">
        <w:t>__</w:t>
      </w:r>
      <w:r w:rsidR="00C16FA2" w:rsidRPr="00C16FA2">
        <w:rPr>
          <w:i/>
          <w:iCs/>
          <w:u w:val="single"/>
        </w:rPr>
        <w:t>XSE123-45</w:t>
      </w:r>
      <w:r w:rsidR="00C16FA2">
        <w:rPr>
          <w:i/>
          <w:iCs/>
          <w:u w:val="single"/>
        </w:rPr>
        <w:t>_</w:t>
      </w:r>
      <w:r w:rsidRPr="00987709">
        <w:t xml:space="preserve"> på ägget. Förpackningen är märkt med packerinummer </w:t>
      </w:r>
      <w:r w:rsidR="00C16FA2">
        <w:t>_</w:t>
      </w:r>
      <w:r w:rsidR="00C16FA2" w:rsidRPr="00C16FA2">
        <w:rPr>
          <w:i/>
          <w:iCs/>
          <w:u w:val="single"/>
        </w:rPr>
        <w:t>SE XXX</w:t>
      </w:r>
      <w:r w:rsidR="00C16FA2" w:rsidRPr="00C16FA2">
        <w:rPr>
          <w:u w:val="single"/>
        </w:rPr>
        <w:t>__</w:t>
      </w:r>
      <w:r w:rsidRPr="00C16FA2">
        <w:rPr>
          <w:u w:val="single"/>
        </w:rPr>
        <w:t>.</w:t>
      </w:r>
      <w:r w:rsidRPr="00987709">
        <w:t xml:space="preserve"> </w:t>
      </w:r>
      <w:r w:rsidR="00C16FA2">
        <w:br/>
      </w:r>
      <w:r w:rsidR="00C16FA2" w:rsidRPr="00C16FA2">
        <w:rPr>
          <w:b/>
          <w:bCs/>
        </w:rPr>
        <w:t>O</w:t>
      </w:r>
      <w:r w:rsidR="00C16FA2">
        <w:rPr>
          <w:b/>
          <w:bCs/>
        </w:rPr>
        <w:t>bservera</w:t>
      </w:r>
      <w:r w:rsidR="00C16FA2" w:rsidRPr="00C16FA2">
        <w:rPr>
          <w:b/>
          <w:bCs/>
        </w:rPr>
        <w:t>!</w:t>
      </w:r>
      <w:r w:rsidR="00C16FA2">
        <w:t xml:space="preserve"> </w:t>
      </w:r>
      <w:r w:rsidRPr="00987709">
        <w:rPr>
          <w:b/>
          <w:bCs/>
        </w:rPr>
        <w:t>Det är endast ägg och förpackning</w:t>
      </w:r>
      <w:r w:rsidR="00C16FA2">
        <w:rPr>
          <w:b/>
          <w:bCs/>
        </w:rPr>
        <w:t>ar</w:t>
      </w:r>
      <w:r w:rsidRPr="00987709">
        <w:rPr>
          <w:b/>
          <w:bCs/>
        </w:rPr>
        <w:t xml:space="preserve"> med dessa produktkoder som berörs.</w:t>
      </w:r>
      <w:r w:rsidRPr="00987709">
        <w:t xml:space="preserve"> </w:t>
      </w:r>
    </w:p>
    <w:p w14:paraId="4272EE6F" w14:textId="2C9E2ACA" w:rsidR="00987709" w:rsidRDefault="00B46258">
      <w:r w:rsidRPr="00392C35">
        <w:rPr>
          <w:b/>
          <w:bCs/>
          <w:sz w:val="28"/>
          <w:szCs w:val="28"/>
        </w:rPr>
        <w:lastRenderedPageBreak/>
        <w:t>Äggen s</w:t>
      </w:r>
      <w:r w:rsidR="00987709" w:rsidRPr="00392C35">
        <w:rPr>
          <w:b/>
          <w:bCs/>
          <w:sz w:val="28"/>
          <w:szCs w:val="28"/>
        </w:rPr>
        <w:t>äljes i följande butiker:</w:t>
      </w:r>
      <w:r w:rsidR="00C16FA2">
        <w:br/>
        <w:t>______</w:t>
      </w:r>
      <w:r w:rsidR="00C16FA2">
        <w:rPr>
          <w:i/>
          <w:iCs/>
        </w:rPr>
        <w:t>Butik</w:t>
      </w:r>
      <w:r w:rsidR="00C16FA2">
        <w:t>_______________</w:t>
      </w:r>
      <w:r w:rsidR="00202687">
        <w:br/>
        <w:t>______</w:t>
      </w:r>
      <w:r w:rsidR="00202687">
        <w:rPr>
          <w:i/>
          <w:iCs/>
        </w:rPr>
        <w:t>Butik</w:t>
      </w:r>
      <w:r w:rsidR="00202687">
        <w:t>_______________</w:t>
      </w:r>
      <w:r w:rsidR="00202687">
        <w:br/>
        <w:t>______</w:t>
      </w:r>
      <w:r w:rsidR="00202687">
        <w:rPr>
          <w:i/>
          <w:iCs/>
        </w:rPr>
        <w:t>Butik</w:t>
      </w:r>
      <w:r w:rsidR="00202687">
        <w:t>_______________</w:t>
      </w:r>
    </w:p>
    <w:p w14:paraId="07CB7398" w14:textId="4E3EC8BF" w:rsidR="00202687" w:rsidRDefault="00B46258">
      <w:r w:rsidRPr="00392C35">
        <w:rPr>
          <w:b/>
          <w:bCs/>
          <w:sz w:val="28"/>
          <w:szCs w:val="28"/>
        </w:rPr>
        <w:t>Äggen d</w:t>
      </w:r>
      <w:r w:rsidR="00987709" w:rsidRPr="00392C35">
        <w:rPr>
          <w:b/>
          <w:bCs/>
          <w:sz w:val="28"/>
          <w:szCs w:val="28"/>
        </w:rPr>
        <w:t>istribuerad av följande grossister:</w:t>
      </w:r>
      <w:r w:rsidR="00987709" w:rsidRPr="00392C35">
        <w:rPr>
          <w:sz w:val="28"/>
          <w:szCs w:val="28"/>
        </w:rPr>
        <w:t xml:space="preserve"> </w:t>
      </w:r>
      <w:r w:rsidR="00C16FA2">
        <w:br/>
        <w:t>_____</w:t>
      </w:r>
      <w:r w:rsidR="00C16FA2">
        <w:rPr>
          <w:i/>
          <w:iCs/>
          <w:u w:val="single"/>
        </w:rPr>
        <w:t>Grossister</w:t>
      </w:r>
      <w:r w:rsidR="00C16FA2">
        <w:t>______</w:t>
      </w:r>
      <w:r w:rsidR="00202687">
        <w:t>________</w:t>
      </w:r>
      <w:r w:rsidR="00202687">
        <w:br/>
        <w:t>_____</w:t>
      </w:r>
      <w:r w:rsidR="00202687">
        <w:rPr>
          <w:i/>
          <w:iCs/>
          <w:u w:val="single"/>
        </w:rPr>
        <w:t>Grossister</w:t>
      </w:r>
      <w:r w:rsidR="00202687">
        <w:t>______________</w:t>
      </w:r>
      <w:r w:rsidR="00202687">
        <w:br/>
        <w:t>_____</w:t>
      </w:r>
      <w:r w:rsidR="00202687">
        <w:rPr>
          <w:i/>
          <w:iCs/>
          <w:u w:val="single"/>
        </w:rPr>
        <w:t>Grossister</w:t>
      </w:r>
      <w:r w:rsidR="00202687">
        <w:t>______________</w:t>
      </w:r>
      <w:r w:rsidR="00202687">
        <w:br/>
        <w:t>_____</w:t>
      </w:r>
      <w:r w:rsidR="00202687">
        <w:rPr>
          <w:i/>
          <w:iCs/>
          <w:u w:val="single"/>
        </w:rPr>
        <w:t>Grossister</w:t>
      </w:r>
      <w:r w:rsidR="00202687">
        <w:t>______________</w:t>
      </w:r>
    </w:p>
    <w:p w14:paraId="64711035" w14:textId="76BEC573" w:rsidR="00C16FA2" w:rsidRDefault="00987709">
      <w:r w:rsidRPr="00392C35">
        <w:rPr>
          <w:b/>
          <w:bCs/>
          <w:sz w:val="28"/>
          <w:szCs w:val="28"/>
        </w:rPr>
        <w:t>Verksamhet som återkallar:</w:t>
      </w:r>
      <w:r w:rsidRPr="00392C35">
        <w:rPr>
          <w:sz w:val="28"/>
          <w:szCs w:val="28"/>
        </w:rPr>
        <w:t xml:space="preserve"> </w:t>
      </w:r>
      <w:r w:rsidR="00C16FA2">
        <w:br/>
        <w:t>___</w:t>
      </w:r>
      <w:r w:rsidR="00C16FA2">
        <w:rPr>
          <w:i/>
          <w:iCs/>
          <w:u w:val="single"/>
        </w:rPr>
        <w:t>Packeriets namn och adress</w:t>
      </w:r>
      <w:r w:rsidR="00C16FA2">
        <w:t>__________________________________________</w:t>
      </w:r>
      <w:r w:rsidRPr="00987709">
        <w:t xml:space="preserve"> </w:t>
      </w:r>
    </w:p>
    <w:p w14:paraId="2BD28A84" w14:textId="7EEAFE88" w:rsidR="00987709" w:rsidRDefault="00C16FA2">
      <w:r w:rsidRPr="00392C35">
        <w:rPr>
          <w:b/>
          <w:bCs/>
          <w:sz w:val="28"/>
          <w:szCs w:val="28"/>
        </w:rPr>
        <w:t>Anledning till återkallelse</w:t>
      </w:r>
      <w:r w:rsidR="00987709" w:rsidRPr="00392C35">
        <w:rPr>
          <w:b/>
          <w:bCs/>
          <w:sz w:val="28"/>
          <w:szCs w:val="28"/>
        </w:rPr>
        <w:t>:</w:t>
      </w:r>
      <w:r w:rsidR="00987709" w:rsidRPr="00392C35">
        <w:rPr>
          <w:sz w:val="28"/>
          <w:szCs w:val="28"/>
        </w:rPr>
        <w:t xml:space="preserve"> </w:t>
      </w:r>
      <w:r>
        <w:br/>
      </w:r>
      <w:r w:rsidR="00987709" w:rsidRPr="00987709">
        <w:t xml:space="preserve">Äggen med stämpel </w:t>
      </w:r>
      <w:r w:rsidR="00B376E1">
        <w:t>____</w:t>
      </w:r>
      <w:r w:rsidR="00B376E1">
        <w:rPr>
          <w:i/>
          <w:iCs/>
          <w:u w:val="single"/>
        </w:rPr>
        <w:t>XSE123-45</w:t>
      </w:r>
      <w:r w:rsidR="00B376E1">
        <w:t>______________</w:t>
      </w:r>
      <w:r w:rsidR="00987709" w:rsidRPr="00987709">
        <w:t xml:space="preserve"> kan innehålla salmonella. </w:t>
      </w:r>
    </w:p>
    <w:p w14:paraId="67C1B765" w14:textId="77777777" w:rsidR="00B376E1" w:rsidRDefault="00B376E1">
      <w:r w:rsidRPr="00392C35">
        <w:rPr>
          <w:b/>
          <w:bCs/>
          <w:sz w:val="28"/>
          <w:szCs w:val="28"/>
        </w:rPr>
        <w:t>Bakgrund och r</w:t>
      </w:r>
      <w:r w:rsidR="00987709" w:rsidRPr="00392C35">
        <w:rPr>
          <w:b/>
          <w:bCs/>
          <w:sz w:val="28"/>
          <w:szCs w:val="28"/>
        </w:rPr>
        <w:t>isk:</w:t>
      </w:r>
      <w:r w:rsidR="00987709" w:rsidRPr="00392C35">
        <w:rPr>
          <w:sz w:val="28"/>
          <w:szCs w:val="28"/>
        </w:rPr>
        <w:t xml:space="preserve"> </w:t>
      </w:r>
      <w:r w:rsidR="00C16FA2">
        <w:br/>
      </w:r>
      <w:r w:rsidR="00987709" w:rsidRPr="00987709">
        <w:t xml:space="preserve">Producenten av äggen har vid en rutinkontroll upptäckt salmonella i stallmiljön i ett av de stall där äggen värps. Inga ägg har bekräftats med smitta, men som försiktighetsåtgärd så återkallas nu ägg från aktuell producent. Den återkallade produkten har i begränsad omfattning sålts i flera butiker. Varorna kan innebära en hälsofara, men salmonella dör inom några sekunder vid 65 °C. Äggula börjar tjockna vid 65 °C, det vill säga blir trögflytande och krämig. Den når full koagulering (flyter inte) vid 70 °C. En fast, men krämig äggula har således nått upp till en tillräckligt hög temperatur för att avdöda salmonella. Salmonella är en sjukdomsframkallande bakterie som kan orsaka tarminfektioner hos människor. Typiska symtom på salmonellainfektion är diarré, illamående, buksmärtor, feber och kräkningar. </w:t>
      </w:r>
    </w:p>
    <w:p w14:paraId="73D1EFD4" w14:textId="7972E9AE" w:rsidR="00B376E1" w:rsidRDefault="00987709">
      <w:r w:rsidRPr="00FA0BEE">
        <w:rPr>
          <w:b/>
          <w:bCs/>
          <w:sz w:val="28"/>
          <w:szCs w:val="28"/>
        </w:rPr>
        <w:t>Råd till konsumenterna:</w:t>
      </w:r>
      <w:r w:rsidRPr="00FA0BEE">
        <w:rPr>
          <w:sz w:val="28"/>
          <w:szCs w:val="28"/>
        </w:rPr>
        <w:t xml:space="preserve"> </w:t>
      </w:r>
      <w:r w:rsidR="00FA0BEE">
        <w:rPr>
          <w:sz w:val="28"/>
          <w:szCs w:val="28"/>
        </w:rPr>
        <w:br/>
      </w:r>
      <w:r w:rsidR="00B376E1">
        <w:t>__</w:t>
      </w:r>
      <w:r w:rsidR="00B376E1">
        <w:rPr>
          <w:i/>
          <w:iCs/>
          <w:u w:val="single"/>
        </w:rPr>
        <w:t>Packeriet</w:t>
      </w:r>
      <w:r w:rsidR="00B376E1">
        <w:t>________</w:t>
      </w:r>
      <w:r w:rsidRPr="00987709">
        <w:t xml:space="preserve"> beklagar det inträffade och uppmanar alla konsumenter som köpt de aktuella varorna att i första hand återlämna de</w:t>
      </w:r>
      <w:r w:rsidR="00B376E1">
        <w:t>m</w:t>
      </w:r>
      <w:r w:rsidRPr="00987709">
        <w:t xml:space="preserve"> till butiken där de är köpta för ersättning. </w:t>
      </w:r>
      <w:r w:rsidR="006F147B">
        <w:t xml:space="preserve">Var noga med att kontrollera </w:t>
      </w:r>
      <w:r w:rsidR="007A5F5F">
        <w:t xml:space="preserve">numret på ägget och förpackningen, endast de aktuella äggen kan lämnas tillbaka. </w:t>
      </w:r>
    </w:p>
    <w:p w14:paraId="58D56A65" w14:textId="6A95D97E" w:rsidR="00B376E1" w:rsidRDefault="00B376E1">
      <w:r w:rsidRPr="00FA0BEE">
        <w:rPr>
          <w:b/>
          <w:bCs/>
          <w:sz w:val="28"/>
          <w:szCs w:val="28"/>
        </w:rPr>
        <w:t>Vidtagna åtgärder</w:t>
      </w:r>
      <w:r w:rsidR="00987709" w:rsidRPr="00FA0BEE">
        <w:rPr>
          <w:b/>
          <w:bCs/>
          <w:sz w:val="28"/>
          <w:szCs w:val="28"/>
        </w:rPr>
        <w:t>:</w:t>
      </w:r>
      <w:r w:rsidR="00987709" w:rsidRPr="00FA0BEE">
        <w:rPr>
          <w:sz w:val="28"/>
          <w:szCs w:val="28"/>
        </w:rPr>
        <w:t xml:space="preserve"> </w:t>
      </w:r>
      <w:r w:rsidR="00FA0BEE">
        <w:rPr>
          <w:sz w:val="28"/>
          <w:szCs w:val="28"/>
        </w:rPr>
        <w:br/>
      </w:r>
      <w:r>
        <w:t>____</w:t>
      </w:r>
      <w:r>
        <w:rPr>
          <w:i/>
          <w:iCs/>
          <w:u w:val="single"/>
        </w:rPr>
        <w:t>Packeriet_____</w:t>
      </w:r>
      <w:r w:rsidR="00987709" w:rsidRPr="00987709">
        <w:t xml:space="preserve"> har tagit direktkontakt med ovanstående butikskedjor/grossister. </w:t>
      </w:r>
      <w:r>
        <w:t>____</w:t>
      </w:r>
      <w:r>
        <w:rPr>
          <w:i/>
          <w:iCs/>
          <w:u w:val="single"/>
        </w:rPr>
        <w:t>Packeriet____</w:t>
      </w:r>
      <w:proofErr w:type="gramStart"/>
      <w:r>
        <w:rPr>
          <w:i/>
          <w:iCs/>
          <w:u w:val="single"/>
        </w:rPr>
        <w:t>_</w:t>
      </w:r>
      <w:r w:rsidRPr="00987709">
        <w:t xml:space="preserve"> </w:t>
      </w:r>
      <w:r w:rsidR="00987709" w:rsidRPr="00987709">
        <w:t xml:space="preserve"> ser</w:t>
      </w:r>
      <w:proofErr w:type="gramEnd"/>
      <w:r w:rsidR="00987709" w:rsidRPr="00987709">
        <w:t xml:space="preserve"> mycket allvarligt på händelsen och utreder</w:t>
      </w:r>
      <w:r>
        <w:t xml:space="preserve"> tillsammans</w:t>
      </w:r>
      <w:r w:rsidR="00987709" w:rsidRPr="00987709">
        <w:t xml:space="preserve"> med </w:t>
      </w:r>
      <w:r>
        <w:t>producenten</w:t>
      </w:r>
      <w:r w:rsidR="00987709" w:rsidRPr="00987709">
        <w:t xml:space="preserve"> och myndigheter hur detta har kunnat ske. </w:t>
      </w:r>
    </w:p>
    <w:p w14:paraId="726EF47F" w14:textId="2CD4AE04" w:rsidR="00B376E1" w:rsidRDefault="00987709">
      <w:pPr>
        <w:rPr>
          <w:i/>
          <w:iCs/>
          <w:u w:val="single"/>
        </w:rPr>
      </w:pPr>
      <w:r w:rsidRPr="00FA0BEE">
        <w:rPr>
          <w:b/>
          <w:bCs/>
          <w:sz w:val="28"/>
          <w:szCs w:val="28"/>
        </w:rPr>
        <w:t>Kontaktpersoner:</w:t>
      </w:r>
      <w:r w:rsidRPr="00FA0BEE">
        <w:rPr>
          <w:sz w:val="28"/>
          <w:szCs w:val="28"/>
        </w:rPr>
        <w:t xml:space="preserve"> </w:t>
      </w:r>
      <w:r w:rsidR="00B376E1">
        <w:br/>
      </w:r>
      <w:r w:rsidRPr="00987709">
        <w:t xml:space="preserve"> </w:t>
      </w:r>
      <w:r w:rsidR="00B376E1">
        <w:rPr>
          <w:i/>
          <w:iCs/>
          <w:u w:val="single"/>
        </w:rPr>
        <w:t xml:space="preserve">___Roll       Namn </w:t>
      </w:r>
      <w:proofErr w:type="spellStart"/>
      <w:r w:rsidR="00B376E1">
        <w:rPr>
          <w:i/>
          <w:iCs/>
          <w:u w:val="single"/>
        </w:rPr>
        <w:t>Namn</w:t>
      </w:r>
      <w:proofErr w:type="spellEnd"/>
      <w:r w:rsidR="00B376E1">
        <w:rPr>
          <w:i/>
          <w:iCs/>
          <w:u w:val="single"/>
        </w:rPr>
        <w:t xml:space="preserve">      Telefonnummer_</w:t>
      </w:r>
      <w:proofErr w:type="gramStart"/>
      <w:r w:rsidR="00B376E1">
        <w:rPr>
          <w:i/>
          <w:iCs/>
          <w:u w:val="single"/>
        </w:rPr>
        <w:t>_  ev</w:t>
      </w:r>
      <w:r w:rsidR="006C5A8F">
        <w:rPr>
          <w:i/>
          <w:iCs/>
          <w:u w:val="single"/>
        </w:rPr>
        <w:t>.</w:t>
      </w:r>
      <w:proofErr w:type="gramEnd"/>
      <w:r w:rsidR="00B376E1">
        <w:rPr>
          <w:i/>
          <w:iCs/>
          <w:u w:val="single"/>
        </w:rPr>
        <w:t xml:space="preserve"> e-post_____________________________</w:t>
      </w:r>
    </w:p>
    <w:p w14:paraId="1E75060A" w14:textId="5DC99DDC" w:rsidR="00B376E1" w:rsidRPr="00DE62C6" w:rsidRDefault="00B376E1">
      <w:pPr>
        <w:rPr>
          <w:i/>
          <w:iCs/>
          <w:u w:val="single"/>
        </w:rPr>
      </w:pPr>
      <w:r>
        <w:rPr>
          <w:i/>
          <w:iCs/>
          <w:u w:val="single"/>
        </w:rPr>
        <w:t xml:space="preserve">___Roll       Namn </w:t>
      </w:r>
      <w:proofErr w:type="spellStart"/>
      <w:r>
        <w:rPr>
          <w:i/>
          <w:iCs/>
          <w:u w:val="single"/>
        </w:rPr>
        <w:t>Namn</w:t>
      </w:r>
      <w:proofErr w:type="spellEnd"/>
      <w:r>
        <w:rPr>
          <w:i/>
          <w:iCs/>
          <w:u w:val="single"/>
        </w:rPr>
        <w:t xml:space="preserve">      Telefonnummer_</w:t>
      </w:r>
      <w:proofErr w:type="gramStart"/>
      <w:r>
        <w:rPr>
          <w:i/>
          <w:iCs/>
          <w:u w:val="single"/>
        </w:rPr>
        <w:t>_  ev</w:t>
      </w:r>
      <w:r w:rsidR="006C5A8F">
        <w:rPr>
          <w:i/>
          <w:iCs/>
          <w:u w:val="single"/>
        </w:rPr>
        <w:t>.</w:t>
      </w:r>
      <w:proofErr w:type="gramEnd"/>
      <w:r>
        <w:rPr>
          <w:i/>
          <w:iCs/>
          <w:u w:val="single"/>
        </w:rPr>
        <w:t xml:space="preserve"> e-post_____________________________</w:t>
      </w:r>
    </w:p>
    <w:sectPr w:rsidR="00B376E1" w:rsidRPr="00DE62C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masis MT Pro Medium">
    <w:charset w:val="00"/>
    <w:family w:val="roman"/>
    <w:pitch w:val="variable"/>
    <w:sig w:usb0="A00000AF" w:usb1="4000205B"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709"/>
    <w:rsid w:val="000010CF"/>
    <w:rsid w:val="00127D09"/>
    <w:rsid w:val="00202687"/>
    <w:rsid w:val="0023178F"/>
    <w:rsid w:val="00392C35"/>
    <w:rsid w:val="00466132"/>
    <w:rsid w:val="004825D7"/>
    <w:rsid w:val="004B037A"/>
    <w:rsid w:val="005E283A"/>
    <w:rsid w:val="006A0FB0"/>
    <w:rsid w:val="006C5A8F"/>
    <w:rsid w:val="006F147B"/>
    <w:rsid w:val="00762D3D"/>
    <w:rsid w:val="007A5F5F"/>
    <w:rsid w:val="007D2EAC"/>
    <w:rsid w:val="00897B1F"/>
    <w:rsid w:val="00987709"/>
    <w:rsid w:val="009F1A29"/>
    <w:rsid w:val="00A61459"/>
    <w:rsid w:val="00AA1EDA"/>
    <w:rsid w:val="00B376E1"/>
    <w:rsid w:val="00B46258"/>
    <w:rsid w:val="00C16FA2"/>
    <w:rsid w:val="00C627AF"/>
    <w:rsid w:val="00CD2577"/>
    <w:rsid w:val="00DE62C6"/>
    <w:rsid w:val="00E6165E"/>
    <w:rsid w:val="00E83CBE"/>
    <w:rsid w:val="00EA2E9D"/>
    <w:rsid w:val="00F4141B"/>
    <w:rsid w:val="00F81348"/>
    <w:rsid w:val="00FA0BEE"/>
    <w:rsid w:val="00FF5FF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4D505"/>
  <w15:chartTrackingRefBased/>
  <w15:docId w15:val="{86CBD22E-4F9E-4BD6-A164-03125B64C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9877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9877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987709"/>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987709"/>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987709"/>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987709"/>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987709"/>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987709"/>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987709"/>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987709"/>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987709"/>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987709"/>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987709"/>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987709"/>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987709"/>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987709"/>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987709"/>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987709"/>
    <w:rPr>
      <w:rFonts w:eastAsiaTheme="majorEastAsia" w:cstheme="majorBidi"/>
      <w:color w:val="272727" w:themeColor="text1" w:themeTint="D8"/>
    </w:rPr>
  </w:style>
  <w:style w:type="paragraph" w:styleId="Rubrik">
    <w:name w:val="Title"/>
    <w:basedOn w:val="Normal"/>
    <w:next w:val="Normal"/>
    <w:link w:val="RubrikChar"/>
    <w:uiPriority w:val="10"/>
    <w:qFormat/>
    <w:rsid w:val="009877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987709"/>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987709"/>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987709"/>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987709"/>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987709"/>
    <w:rPr>
      <w:i/>
      <w:iCs/>
      <w:color w:val="404040" w:themeColor="text1" w:themeTint="BF"/>
    </w:rPr>
  </w:style>
  <w:style w:type="paragraph" w:styleId="Liststycke">
    <w:name w:val="List Paragraph"/>
    <w:basedOn w:val="Normal"/>
    <w:uiPriority w:val="34"/>
    <w:qFormat/>
    <w:rsid w:val="00987709"/>
    <w:pPr>
      <w:ind w:left="720"/>
      <w:contextualSpacing/>
    </w:pPr>
  </w:style>
  <w:style w:type="character" w:styleId="Starkbetoning">
    <w:name w:val="Intense Emphasis"/>
    <w:basedOn w:val="Standardstycketeckensnitt"/>
    <w:uiPriority w:val="21"/>
    <w:qFormat/>
    <w:rsid w:val="00987709"/>
    <w:rPr>
      <w:i/>
      <w:iCs/>
      <w:color w:val="0F4761" w:themeColor="accent1" w:themeShade="BF"/>
    </w:rPr>
  </w:style>
  <w:style w:type="paragraph" w:styleId="Starktcitat">
    <w:name w:val="Intense Quote"/>
    <w:basedOn w:val="Normal"/>
    <w:next w:val="Normal"/>
    <w:link w:val="StarktcitatChar"/>
    <w:uiPriority w:val="30"/>
    <w:qFormat/>
    <w:rsid w:val="009877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987709"/>
    <w:rPr>
      <w:i/>
      <w:iCs/>
      <w:color w:val="0F4761" w:themeColor="accent1" w:themeShade="BF"/>
    </w:rPr>
  </w:style>
  <w:style w:type="character" w:styleId="Starkreferens">
    <w:name w:val="Intense Reference"/>
    <w:basedOn w:val="Standardstycketeckensnitt"/>
    <w:uiPriority w:val="32"/>
    <w:qFormat/>
    <w:rsid w:val="0098770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0005988">
      <w:bodyDiv w:val="1"/>
      <w:marLeft w:val="0"/>
      <w:marRight w:val="0"/>
      <w:marTop w:val="0"/>
      <w:marBottom w:val="0"/>
      <w:divBdr>
        <w:top w:val="none" w:sz="0" w:space="0" w:color="auto"/>
        <w:left w:val="none" w:sz="0" w:space="0" w:color="auto"/>
        <w:bottom w:val="none" w:sz="0" w:space="0" w:color="auto"/>
        <w:right w:val="none" w:sz="0" w:space="0" w:color="auto"/>
      </w:divBdr>
    </w:div>
    <w:div w:id="2014184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de5b033-51e3-471b-8b0c-e55a55668d5b">
      <Terms xmlns="http://schemas.microsoft.com/office/infopath/2007/PartnerControls"/>
    </lcf76f155ced4ddcb4097134ff3c332f>
    <TaxCatchAll xmlns="e512141c-9cce-46c9-9a29-2c29e2eb66b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C6DBA96E5AF51247B20231C423F42F60" ma:contentTypeVersion="19" ma:contentTypeDescription="Skapa ett nytt dokument." ma:contentTypeScope="" ma:versionID="66dc54ec31be3cd27532c4fbbdf6f30b">
  <xsd:schema xmlns:xsd="http://www.w3.org/2001/XMLSchema" xmlns:xs="http://www.w3.org/2001/XMLSchema" xmlns:p="http://schemas.microsoft.com/office/2006/metadata/properties" xmlns:ns2="e512141c-9cce-46c9-9a29-2c29e2eb66bb" xmlns:ns3="dde5b033-51e3-471b-8b0c-e55a55668d5b" targetNamespace="http://schemas.microsoft.com/office/2006/metadata/properties" ma:root="true" ma:fieldsID="4fc41a473926183a9ae1230c66c74675" ns2:_="" ns3:_="">
    <xsd:import namespace="e512141c-9cce-46c9-9a29-2c29e2eb66bb"/>
    <xsd:import namespace="dde5b033-51e3-471b-8b0c-e55a55668d5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12141c-9cce-46c9-9a29-2c29e2eb66bb" elementFormDefault="qualified">
    <xsd:import namespace="http://schemas.microsoft.com/office/2006/documentManagement/types"/>
    <xsd:import namespace="http://schemas.microsoft.com/office/infopath/2007/PartnerControls"/>
    <xsd:element name="SharedWithUsers" ma:index="8"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lat med information" ma:internalName="SharedWithDetails" ma:readOnly="true">
      <xsd:simpleType>
        <xsd:restriction base="dms:Note">
          <xsd:maxLength value="255"/>
        </xsd:restriction>
      </xsd:simpleType>
    </xsd:element>
    <xsd:element name="TaxCatchAll" ma:index="23" nillable="true" ma:displayName="Taxonomy Catch All Column" ma:hidden="true" ma:list="{2a889953-6137-4d62-a47c-7c43ce1d9e1d}" ma:internalName="TaxCatchAll" ma:showField="CatchAllData" ma:web="e512141c-9cce-46c9-9a29-2c29e2eb66b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de5b033-51e3-471b-8b0c-e55a55668d5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eringar" ma:readOnly="false" ma:fieldId="{5cf76f15-5ced-4ddc-b409-7134ff3c332f}" ma:taxonomyMulti="true" ma:sspId="70c8519a-8111-49d9-b081-d6ab5a310e3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15325D1-4A65-489A-81AB-1C73B27349C1}">
  <ds:schemaRefs>
    <ds:schemaRef ds:uri="http://schemas.microsoft.com/office/2006/metadata/properties"/>
    <ds:schemaRef ds:uri="http://schemas.microsoft.com/office/infopath/2007/PartnerControls"/>
    <ds:schemaRef ds:uri="dde5b033-51e3-471b-8b0c-e55a55668d5b"/>
    <ds:schemaRef ds:uri="e512141c-9cce-46c9-9a29-2c29e2eb66bb"/>
  </ds:schemaRefs>
</ds:datastoreItem>
</file>

<file path=customXml/itemProps2.xml><?xml version="1.0" encoding="utf-8"?>
<ds:datastoreItem xmlns:ds="http://schemas.openxmlformats.org/officeDocument/2006/customXml" ds:itemID="{605B52B9-D28B-45FB-928F-E2074D47BD64}">
  <ds:schemaRefs>
    <ds:schemaRef ds:uri="http://schemas.microsoft.com/sharepoint/v3/contenttype/forms"/>
  </ds:schemaRefs>
</ds:datastoreItem>
</file>

<file path=customXml/itemProps3.xml><?xml version="1.0" encoding="utf-8"?>
<ds:datastoreItem xmlns:ds="http://schemas.openxmlformats.org/officeDocument/2006/customXml" ds:itemID="{D6E2FB78-5331-4E34-AAE5-F78D3009B8D4}"/>
</file>

<file path=docProps/app.xml><?xml version="1.0" encoding="utf-8"?>
<Properties xmlns="http://schemas.openxmlformats.org/officeDocument/2006/extended-properties" xmlns:vt="http://schemas.openxmlformats.org/officeDocument/2006/docPropsVTypes">
  <Template>Normal</Template>
  <TotalTime>3</TotalTime>
  <Pages>2</Pages>
  <Words>516</Words>
  <Characters>2736</Characters>
  <Application>Microsoft Office Word</Application>
  <DocSecurity>0</DocSecurity>
  <Lines>22</Lines>
  <Paragraphs>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Schneider</dc:creator>
  <cp:keywords/>
  <dc:description/>
  <cp:lastModifiedBy>Lisa Schneider</cp:lastModifiedBy>
  <cp:revision>3</cp:revision>
  <dcterms:created xsi:type="dcterms:W3CDTF">2025-10-29T08:46:00Z</dcterms:created>
  <dcterms:modified xsi:type="dcterms:W3CDTF">2025-10-29T08:46:00Z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0x010100C6DBA96E5AF51247B20231C423F42F60</vt:lpwstr>
  </property>
</Properties>
</file>